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B863" w14:textId="77777777" w:rsidR="004128C4" w:rsidRPr="004128C4" w:rsidRDefault="004128C4" w:rsidP="004128C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30303"/>
          <w:kern w:val="36"/>
          <w:sz w:val="48"/>
          <w:szCs w:val="48"/>
          <w:lang w:eastAsia="cs-CZ"/>
        </w:rPr>
      </w:pPr>
      <w:r w:rsidRPr="004128C4">
        <w:rPr>
          <w:rFonts w:ascii="Arial" w:eastAsia="Times New Roman" w:hAnsi="Arial" w:cs="Arial"/>
          <w:color w:val="030303"/>
          <w:kern w:val="36"/>
          <w:sz w:val="48"/>
          <w:szCs w:val="48"/>
          <w:lang w:eastAsia="cs-CZ"/>
        </w:rPr>
        <w:t>Školní les do kapsy</w:t>
      </w:r>
    </w:p>
    <w:p w14:paraId="683B9C40" w14:textId="77777777" w:rsidR="004128C4" w:rsidRDefault="004128C4" w:rsidP="004128C4">
      <w:pPr>
        <w:spacing w:line="360" w:lineRule="auto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14:paraId="73CFC4EF" w14:textId="76E1FD79" w:rsidR="00A32665" w:rsidRDefault="004128C4" w:rsidP="004128C4">
      <w:pPr>
        <w:spacing w:line="360" w:lineRule="auto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Školní les do kapsy je inspirován konceptem Tiny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Forest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, který do ČR „zavlekl“ Honza Froněk, vedoucí programu LES VE ŠKOLE, z jedné své pracovní cesty v Holandsku.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Tiny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Forest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(doslova přeloženo jako malý lesík) začal prosazovat zhruba před 10 lety indický inženýr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Shubhendu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Sharma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(1) jako smysluplnou a krásnou možnost, jak podpořit život a vytvořit příjemné prostředí na vlastní zahradě nebo na firemním dvorku. Rozvíjel dobře prověřenou metodu výsadby původních lesů podle Dr.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Miyawakiho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(2) a změnil téměř ze dne na den svoji profesi z inženýra v automobilovém průmyslu k výsadbě lesíků (3).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V roce 2015 pozvali pana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Sharmu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(4) do Holandska, aby zkusil svoji metodu i v podmínkách Evropy. Nedaleko Amsterdamu tak roste první evropský Tiny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Forest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. Příležitosti se chopila blízká univerzita a od založení mapují biodiverzitu na experimentální a kontrolní ploše. Výzkumy užitečnost lesíka potvrzují a v Holandsku proto vzniklo za posledních 5 let již 100 podobných 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lesíků – díky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šikovné, na důkazech založené, argumentaci, a díky nadšení a zapojení mnoha škol a komunit.</w:t>
      </w:r>
    </w:p>
    <w:p w14:paraId="5CA7BF43" w14:textId="56C6035E" w:rsidR="004128C4" w:rsidRDefault="004128C4" w:rsidP="004128C4">
      <w:pPr>
        <w:spacing w:line="360" w:lineRule="auto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Zdroj: ekolist.cz</w:t>
      </w:r>
    </w:p>
    <w:p w14:paraId="21318AAA" w14:textId="77777777" w:rsidR="004128C4" w:rsidRDefault="004128C4" w:rsidP="004128C4">
      <w:pPr>
        <w:spacing w:line="360" w:lineRule="auto"/>
      </w:pPr>
    </w:p>
    <w:sectPr w:rsidR="0041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C4"/>
    <w:rsid w:val="001311BF"/>
    <w:rsid w:val="004128C4"/>
    <w:rsid w:val="00B2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9128"/>
  <w15:chartTrackingRefBased/>
  <w15:docId w15:val="{A946AC6C-6708-491C-B1CB-7860E095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12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2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28C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ld-c">
    <w:name w:val="ld-c"/>
    <w:basedOn w:val="Standardnpsmoodstavce"/>
    <w:rsid w:val="004128C4"/>
  </w:style>
  <w:style w:type="character" w:customStyle="1" w:styleId="Nadpis2Char">
    <w:name w:val="Nadpis 2 Char"/>
    <w:basedOn w:val="Standardnpsmoodstavce"/>
    <w:link w:val="Nadpis2"/>
    <w:uiPriority w:val="9"/>
    <w:semiHidden/>
    <w:rsid w:val="004128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nd-align-center">
    <w:name w:val="wnd-align-center"/>
    <w:basedOn w:val="Normln"/>
    <w:rsid w:val="0041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1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Koubková Ivana</dc:creator>
  <cp:keywords/>
  <dc:description/>
  <cp:lastModifiedBy>Ing. Koubková Ivana</cp:lastModifiedBy>
  <cp:revision>1</cp:revision>
  <dcterms:created xsi:type="dcterms:W3CDTF">2022-10-24T16:40:00Z</dcterms:created>
  <dcterms:modified xsi:type="dcterms:W3CDTF">2022-10-24T16:48:00Z</dcterms:modified>
</cp:coreProperties>
</file>